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AC" w:rsidRDefault="00EF6CAC" w:rsidP="00EF6CAC">
      <w:pPr>
        <w:adjustRightInd w:val="0"/>
        <w:snapToGrid w:val="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EF6CAC" w:rsidRDefault="00EF6CAC" w:rsidP="00EF6CAC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会议回执</w:t>
      </w:r>
    </w:p>
    <w:p w:rsidR="00EF6CAC" w:rsidRDefault="00EF6CAC" w:rsidP="00EF6CAC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2793"/>
      </w:tblGrid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会议名称</w:t>
            </w:r>
          </w:p>
        </w:tc>
        <w:tc>
          <w:tcPr>
            <w:tcW w:w="5628" w:type="dxa"/>
            <w:gridSpan w:val="2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367E6D">
              <w:rPr>
                <w:rFonts w:eastAsia="仿宋_GB2312" w:hint="eastAsia"/>
                <w:b/>
                <w:sz w:val="28"/>
              </w:rPr>
              <w:t>全国</w:t>
            </w:r>
            <w:r w:rsidRPr="00367E6D">
              <w:rPr>
                <w:rFonts w:eastAsia="仿宋_GB2312"/>
                <w:b/>
                <w:sz w:val="28"/>
              </w:rPr>
              <w:t>MPAcc</w:t>
            </w:r>
            <w:r w:rsidRPr="00367E6D">
              <w:rPr>
                <w:rFonts w:eastAsia="仿宋_GB2312" w:hint="eastAsia"/>
                <w:b/>
                <w:sz w:val="28"/>
              </w:rPr>
              <w:t>教学管理工作会议</w:t>
            </w:r>
          </w:p>
        </w:tc>
      </w:tr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到达时间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月日时</w:t>
            </w: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月日时</w:t>
            </w:r>
          </w:p>
        </w:tc>
      </w:tr>
      <w:tr w:rsidR="00EF6CAC" w:rsidTr="008B6A51">
        <w:trPr>
          <w:trHeight w:val="687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离开时间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月日时</w:t>
            </w: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月日时</w:t>
            </w:r>
          </w:p>
        </w:tc>
      </w:tr>
      <w:tr w:rsidR="00EF6CAC" w:rsidTr="008B6A51"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（原则上合住）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□单住□合住</w:t>
            </w: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□单住□合住</w:t>
            </w:r>
          </w:p>
        </w:tc>
      </w:tr>
      <w:tr w:rsidR="00EF6CAC" w:rsidTr="008B6A51">
        <w:trPr>
          <w:trHeight w:val="862"/>
        </w:trPr>
        <w:tc>
          <w:tcPr>
            <w:tcW w:w="2660" w:type="dxa"/>
            <w:vAlign w:val="center"/>
          </w:tcPr>
          <w:p w:rsidR="00EF6CAC" w:rsidRDefault="00EF6CAC" w:rsidP="008B6A51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会务费发票信息</w:t>
            </w:r>
          </w:p>
        </w:tc>
        <w:tc>
          <w:tcPr>
            <w:tcW w:w="2835" w:type="dxa"/>
            <w:vAlign w:val="center"/>
          </w:tcPr>
          <w:p w:rsidR="00EF6CAC" w:rsidRDefault="00EF6CAC" w:rsidP="008B6A51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单位（或个人）：</w:t>
            </w:r>
          </w:p>
          <w:p w:rsidR="00EF6CAC" w:rsidRDefault="00EF6CAC" w:rsidP="008B6A51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F6CAC" w:rsidRDefault="00EF6CAC" w:rsidP="008B6A51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组织机构代码：</w:t>
            </w:r>
          </w:p>
          <w:p w:rsidR="00EF6CAC" w:rsidRDefault="00EF6CAC" w:rsidP="008B6A51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</w:p>
        </w:tc>
      </w:tr>
      <w:tr w:rsidR="00EF6CAC" w:rsidTr="008B6A51">
        <w:trPr>
          <w:trHeight w:val="973"/>
        </w:trPr>
        <w:tc>
          <w:tcPr>
            <w:tcW w:w="8288" w:type="dxa"/>
            <w:gridSpan w:val="3"/>
            <w:vAlign w:val="center"/>
          </w:tcPr>
          <w:p w:rsidR="00EF6CAC" w:rsidRPr="00876528" w:rsidRDefault="00EF6CAC" w:rsidP="00EF6CAC">
            <w:pPr>
              <w:adjustRightInd w:val="0"/>
              <w:snapToGrid w:val="0"/>
              <w:rPr>
                <w:rFonts w:eastAsia="仿宋_GB2312"/>
                <w:b/>
                <w:sz w:val="28"/>
              </w:rPr>
            </w:pPr>
            <w:r w:rsidRPr="00876528">
              <w:rPr>
                <w:rFonts w:eastAsia="仿宋_GB2312" w:hint="eastAsia"/>
                <w:b/>
                <w:sz w:val="28"/>
              </w:rPr>
              <w:t>备注：</w:t>
            </w:r>
            <w:r w:rsidRPr="002D5F5D">
              <w:rPr>
                <w:rFonts w:eastAsia="仿宋_GB2312" w:hint="eastAsia"/>
                <w:b/>
                <w:sz w:val="28"/>
              </w:rPr>
              <w:t>返回回执时请提供会务费转账凭证照片或扫描件，如未提供，承办方不提供相应会务服务和酒店预订。</w:t>
            </w:r>
            <w:r>
              <w:rPr>
                <w:rFonts w:eastAsia="仿宋_GB2312" w:hint="eastAsia"/>
                <w:b/>
                <w:sz w:val="28"/>
              </w:rPr>
              <w:t>回执返回</w:t>
            </w:r>
            <w:r w:rsidRPr="008D6426">
              <w:rPr>
                <w:rFonts w:eastAsia="仿宋_GB2312" w:hint="eastAsia"/>
                <w:b/>
                <w:sz w:val="28"/>
              </w:rPr>
              <w:t>邮箱：</w:t>
            </w:r>
            <w:r w:rsidRPr="008D6426">
              <w:rPr>
                <w:rFonts w:eastAsia="仿宋_GB2312"/>
                <w:b/>
                <w:sz w:val="28"/>
              </w:rPr>
              <w:t>69533830@qq.com</w:t>
            </w:r>
          </w:p>
        </w:tc>
      </w:tr>
    </w:tbl>
    <w:p w:rsidR="009C134D" w:rsidRPr="00EF6CAC" w:rsidRDefault="009C134D"/>
    <w:sectPr w:rsidR="009C134D" w:rsidRPr="00EF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4D" w:rsidRDefault="009C134D" w:rsidP="00EF6CAC">
      <w:r>
        <w:separator/>
      </w:r>
    </w:p>
  </w:endnote>
  <w:endnote w:type="continuationSeparator" w:id="1">
    <w:p w:rsidR="009C134D" w:rsidRDefault="009C134D" w:rsidP="00EF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4D" w:rsidRDefault="009C134D" w:rsidP="00EF6CAC">
      <w:r>
        <w:separator/>
      </w:r>
    </w:p>
  </w:footnote>
  <w:footnote w:type="continuationSeparator" w:id="1">
    <w:p w:rsidR="009C134D" w:rsidRDefault="009C134D" w:rsidP="00EF6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CAC"/>
    <w:rsid w:val="009C134D"/>
    <w:rsid w:val="00E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C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2017-04-18T01:35:00Z</dcterms:created>
  <dcterms:modified xsi:type="dcterms:W3CDTF">2017-04-18T01:35:00Z</dcterms:modified>
</cp:coreProperties>
</file>